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F5" w:rsidRPr="00470858" w:rsidRDefault="00FA3CF5" w:rsidP="00FA3CF5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470858">
        <w:rPr>
          <w:rFonts w:ascii="Times New Roman" w:hAnsi="Times New Roman" w:cs="Times New Roman"/>
          <w:b/>
          <w:sz w:val="34"/>
          <w:szCs w:val="24"/>
        </w:rPr>
        <w:t>ADITYA INSTITUTE OF TECHNOLOGY AND MANAGEMENT</w:t>
      </w:r>
    </w:p>
    <w:p w:rsidR="00FA3CF5" w:rsidRPr="00470858" w:rsidRDefault="00FA3CF5" w:rsidP="00FA3CF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0858">
        <w:rPr>
          <w:rFonts w:ascii="Times New Roman" w:hAnsi="Times New Roman" w:cs="Times New Roman"/>
          <w:b/>
          <w:sz w:val="24"/>
          <w:szCs w:val="24"/>
        </w:rPr>
        <w:t>K.KOTTURU, TEKKALI, SRIKAKULAM (DIST.)</w:t>
      </w:r>
      <w:proofErr w:type="gramEnd"/>
    </w:p>
    <w:p w:rsidR="00FA3CF5" w:rsidRPr="008A3FD2" w:rsidRDefault="00FA3CF5" w:rsidP="00FA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AUTONOMOUS</w:t>
      </w:r>
    </w:p>
    <w:p w:rsidR="00FA3CF5" w:rsidRPr="008A3FD2" w:rsidRDefault="00FA3CF5" w:rsidP="00FA3C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DEPARTMENT OF CSE</w:t>
      </w:r>
    </w:p>
    <w:p w:rsidR="00FA3CF5" w:rsidRPr="008A3FD2" w:rsidRDefault="00FA3CF5" w:rsidP="00FA3C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Class: 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8A3FD2">
        <w:rPr>
          <w:rFonts w:ascii="Times New Roman" w:hAnsi="Times New Roman" w:cs="Times New Roman"/>
          <w:b/>
          <w:sz w:val="28"/>
          <w:szCs w:val="28"/>
        </w:rPr>
        <w:t xml:space="preserve">I CSE (I </w:t>
      </w:r>
      <w:proofErr w:type="spellStart"/>
      <w:proofErr w:type="gramStart"/>
      <w:r w:rsidRPr="008A3FD2">
        <w:rPr>
          <w:rFonts w:ascii="Times New Roman" w:hAnsi="Times New Roman" w:cs="Times New Roman"/>
          <w:b/>
          <w:sz w:val="28"/>
          <w:szCs w:val="28"/>
        </w:rPr>
        <w:t>Sem</w:t>
      </w:r>
      <w:proofErr w:type="spellEnd"/>
      <w:proofErr w:type="gramEnd"/>
      <w:r w:rsidRPr="008A3FD2">
        <w:rPr>
          <w:rFonts w:ascii="Times New Roman" w:hAnsi="Times New Roman" w:cs="Times New Roman"/>
          <w:b/>
          <w:sz w:val="28"/>
          <w:szCs w:val="28"/>
        </w:rPr>
        <w:t>)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>MID-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A3FD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AY</w:t>
      </w:r>
      <w:r w:rsidRPr="008A3FD2">
        <w:rPr>
          <w:rFonts w:ascii="Times New Roman" w:hAnsi="Times New Roman" w:cs="Times New Roman"/>
          <w:b/>
          <w:sz w:val="28"/>
          <w:szCs w:val="28"/>
        </w:rPr>
        <w:t>: 201</w:t>
      </w:r>
      <w:r>
        <w:rPr>
          <w:rFonts w:ascii="Times New Roman" w:hAnsi="Times New Roman" w:cs="Times New Roman"/>
          <w:b/>
          <w:sz w:val="28"/>
          <w:szCs w:val="28"/>
        </w:rPr>
        <w:t xml:space="preserve">5-16, 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Sem</w:t>
      </w:r>
      <w:proofErr w:type="spellEnd"/>
    </w:p>
    <w:p w:rsidR="00FA3CF5" w:rsidRPr="008A3FD2" w:rsidRDefault="00FA3CF5" w:rsidP="00FA3CF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>
        <w:rPr>
          <w:rFonts w:ascii="Times New Roman" w:hAnsi="Times New Roman" w:cs="Times New Roman"/>
          <w:b/>
          <w:sz w:val="28"/>
          <w:szCs w:val="28"/>
        </w:rPr>
        <w:t>DAA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>Time: 2 Hours</w:t>
      </w:r>
    </w:p>
    <w:p w:rsidR="00FA3CF5" w:rsidRDefault="00FA3CF5" w:rsidP="00FA3CF5">
      <w:pPr>
        <w:contextualSpacing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I. </w:t>
      </w:r>
      <w:r w:rsidRPr="00FA2B6D">
        <w:rPr>
          <w:rFonts w:ascii="Times New Roman" w:hAnsi="Times New Roman" w:cs="Times New Roman"/>
          <w:b/>
          <w:sz w:val="26"/>
          <w:szCs w:val="24"/>
        </w:rPr>
        <w:t>Answer all the questions</w:t>
      </w:r>
      <w:r>
        <w:rPr>
          <w:rFonts w:ascii="Times New Roman" w:hAnsi="Times New Roman" w:cs="Times New Roman"/>
          <w:b/>
          <w:sz w:val="26"/>
          <w:szCs w:val="24"/>
        </w:rPr>
        <w:t xml:space="preserve">               10X1=10 M</w:t>
      </w:r>
    </w:p>
    <w:p w:rsidR="006207B3" w:rsidRDefault="006207B3" w:rsidP="002E24A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56"/>
        <w:gridCol w:w="8069"/>
        <w:gridCol w:w="798"/>
        <w:gridCol w:w="1243"/>
      </w:tblGrid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9" w:type="dxa"/>
          </w:tcPr>
          <w:p w:rsidR="002718F8" w:rsidRPr="00552CAC" w:rsidRDefault="002718F8" w:rsidP="00DA287C">
            <w:pPr>
              <w:ind w:lef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718F8" w:rsidRPr="002718F8" w:rsidRDefault="002718F8" w:rsidP="00271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F8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ind w:lef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Which of the following algorithm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 xml:space="preserve"> design technique is </w:t>
            </w:r>
            <w:r>
              <w:rPr>
                <w:rFonts w:ascii="Times New Roman" w:hAnsi="Times New Roman"/>
                <w:sz w:val="24"/>
                <w:szCs w:val="24"/>
              </w:rPr>
              <w:t>used in the Job Sequencing with deadlines Problem?</w:t>
            </w:r>
          </w:p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a) Divide &amp; Conquer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Greedy Method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718F8" w:rsidRPr="00921A38" w:rsidRDefault="002718F8" w:rsidP="00921A38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c) Dynamic Programming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Back Tracking</w:t>
            </w:r>
          </w:p>
        </w:tc>
        <w:tc>
          <w:tcPr>
            <w:tcW w:w="798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0B00DB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B00DB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8093D" w:rsidTr="0028093D">
        <w:tc>
          <w:tcPr>
            <w:tcW w:w="456" w:type="dxa"/>
          </w:tcPr>
          <w:p w:rsidR="0028093D" w:rsidRDefault="0028093D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9" w:type="dxa"/>
          </w:tcPr>
          <w:p w:rsidR="0028093D" w:rsidRPr="00552CAC" w:rsidRDefault="0028093D" w:rsidP="00DA287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The no. of possible binary trees with 3 nodes is </w:t>
            </w:r>
          </w:p>
          <w:p w:rsidR="0028093D" w:rsidRPr="00921A38" w:rsidRDefault="0028093D" w:rsidP="00DA287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a) 12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13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c) 5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6</w:t>
            </w:r>
          </w:p>
        </w:tc>
        <w:tc>
          <w:tcPr>
            <w:tcW w:w="798" w:type="dxa"/>
          </w:tcPr>
          <w:p w:rsidR="0028093D" w:rsidRDefault="0028093D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8093D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D3FD8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8093D" w:rsidTr="0028093D">
        <w:tc>
          <w:tcPr>
            <w:tcW w:w="456" w:type="dxa"/>
          </w:tcPr>
          <w:p w:rsidR="0028093D" w:rsidRDefault="0028093D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9" w:type="dxa"/>
          </w:tcPr>
          <w:p w:rsidR="0028093D" w:rsidRPr="00552CAC" w:rsidRDefault="0028093D" w:rsidP="00921A38">
            <w:pPr>
              <w:ind w:lef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Which of the following traversal techniques lists the nodes of a binary search tree 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in  ascending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 xml:space="preserve"> order?</w:t>
            </w:r>
          </w:p>
          <w:p w:rsidR="0028093D" w:rsidRPr="00921A38" w:rsidRDefault="0028093D" w:rsidP="00921A38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a) Post Order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In Order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c) Pre Order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none of the above.</w:t>
            </w:r>
          </w:p>
        </w:tc>
        <w:tc>
          <w:tcPr>
            <w:tcW w:w="798" w:type="dxa"/>
          </w:tcPr>
          <w:p w:rsidR="0028093D" w:rsidRDefault="0028093D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8093D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D3FD8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8093D" w:rsidTr="0028093D">
        <w:tc>
          <w:tcPr>
            <w:tcW w:w="456" w:type="dxa"/>
          </w:tcPr>
          <w:p w:rsidR="0028093D" w:rsidRDefault="0028093D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9" w:type="dxa"/>
          </w:tcPr>
          <w:p w:rsidR="0028093D" w:rsidRPr="00552CAC" w:rsidRDefault="0028093D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The running time of an algorithm is given by </w:t>
            </w:r>
          </w:p>
          <w:p w:rsidR="0028093D" w:rsidRPr="00552CAC" w:rsidRDefault="0028093D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T(n)  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= T(n-1) + T(n-2) + T(n-3), if n&gt;3 </w:t>
            </w:r>
          </w:p>
          <w:p w:rsidR="0028093D" w:rsidRPr="00552CAC" w:rsidRDefault="0028093D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= n otherwise</w:t>
            </w:r>
          </w:p>
          <w:p w:rsidR="0028093D" w:rsidRPr="00552CAC" w:rsidRDefault="0028093D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The order is  _______________</w:t>
            </w:r>
          </w:p>
          <w:p w:rsidR="0028093D" w:rsidRPr="00921A38" w:rsidRDefault="0028093D" w:rsidP="00DA287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n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logn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c) 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n</w:t>
            </w:r>
            <w:r w:rsidRPr="00552CAC">
              <w:rPr>
                <w:rFonts w:ascii="Times New Roman" w:hAnsi="Times New Roman"/>
                <w:sz w:val="24"/>
                <w:szCs w:val="24"/>
                <w:vertAlign w:val="superscript"/>
              </w:rPr>
              <w:t>n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n</w:t>
            </w:r>
            <w:r w:rsidRPr="00552CA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98" w:type="dxa"/>
          </w:tcPr>
          <w:p w:rsidR="0028093D" w:rsidRDefault="0028093D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8093D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D3FD8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Application of Dynamic Programming from the following.</w:t>
            </w:r>
          </w:p>
          <w:p w:rsidR="002718F8" w:rsidRPr="00552CAC" w:rsidRDefault="002718F8" w:rsidP="00DA2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a) Binary Search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Quick Sort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718F8" w:rsidRPr="00921A38" w:rsidRDefault="002718F8" w:rsidP="00921A38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c) Optimal Binary Search Tree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Job Sequencing with deadlines.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CO</w:t>
            </w:r>
            <w:r w:rsidR="000B00DB" w:rsidRPr="0028093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algorithm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 xml:space="preserve"> is for obtaining minimum spanning tree by selecting the adjacent vertices of already selected vertices.</w:t>
            </w:r>
          </w:p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a) Prim’s Algorithm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Kruskal’s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 xml:space="preserve"> Algorithm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c) Both a &amp; b</w:t>
            </w:r>
          </w:p>
          <w:p w:rsidR="002718F8" w:rsidRPr="00921A38" w:rsidRDefault="002718F8" w:rsidP="00921A38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d) 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none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 xml:space="preserve"> of the above.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B00DB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Which technique is used to solve “All pairs shortest path problem”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a) Divide &amp; Conquer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Greedy Method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718F8" w:rsidRPr="00921A38" w:rsidRDefault="002718F8" w:rsidP="00921A38">
            <w:pPr>
              <w:ind w:left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c) Dynamic Programming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Back Tracking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CO</w:t>
            </w:r>
            <w:r w:rsidR="000B00DB" w:rsidRPr="0028093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Greedy method is used to solve ___________</w:t>
            </w:r>
          </w:p>
          <w:p w:rsidR="002718F8" w:rsidRPr="00921A38" w:rsidRDefault="002718F8" w:rsidP="00DA287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>a) Quick sort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Knapsack problem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c) Merge 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sort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none of the above.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B00DB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69" w:type="dxa"/>
          </w:tcPr>
          <w:p w:rsidR="002718F8" w:rsidRPr="00552CAC" w:rsidRDefault="002718F8" w:rsidP="00921A38">
            <w:pPr>
              <w:ind w:lef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For solving a particular problem there exist ‘n’ inputs and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we need to obtain a subset that 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>satisfies some constraints.  Then any subject that satisfies these constraints is called __________ solution.</w:t>
            </w:r>
          </w:p>
          <w:p w:rsidR="002718F8" w:rsidRPr="00C464A5" w:rsidRDefault="002718F8" w:rsidP="00C464A5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optimal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feasible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 xml:space="preserve">c) objective 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none of the above.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8093D" w:rsidRDefault="0028093D" w:rsidP="0028093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8093D">
              <w:rPr>
                <w:rFonts w:ascii="Times New Roman" w:hAnsi="Times New Roman" w:cs="Times New Roman"/>
                <w:sz w:val="28"/>
                <w:szCs w:val="24"/>
              </w:rPr>
              <w:t>CO</w:t>
            </w:r>
            <w:r w:rsidR="000B00DB" w:rsidRPr="0028093D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</w:tr>
      <w:tr w:rsidR="002718F8" w:rsidTr="0028093D">
        <w:tc>
          <w:tcPr>
            <w:tcW w:w="456" w:type="dxa"/>
          </w:tcPr>
          <w:p w:rsidR="002718F8" w:rsidRDefault="002718F8" w:rsidP="00050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69" w:type="dxa"/>
          </w:tcPr>
          <w:p w:rsidR="002718F8" w:rsidRPr="00552CAC" w:rsidRDefault="002718F8" w:rsidP="00DA287C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 xml:space="preserve">Time complexity of 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Kruskal’s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 xml:space="preserve"> algorithm is ________. Where E edges, V vertices.</w:t>
            </w:r>
          </w:p>
          <w:p w:rsidR="002718F8" w:rsidRPr="00C464A5" w:rsidRDefault="002718F8" w:rsidP="00C464A5">
            <w:pPr>
              <w:ind w:left="720" w:hanging="7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proofErr w:type="gramStart"/>
            <w:r w:rsidRPr="00552CAC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552CAC">
              <w:rPr>
                <w:rFonts w:ascii="Times New Roman" w:hAnsi="Times New Roman"/>
                <w:sz w:val="24"/>
                <w:szCs w:val="24"/>
              </w:rPr>
              <w:t>) O(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ElogV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>)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b) O(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logE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>)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c)O(</w:t>
            </w:r>
            <w:proofErr w:type="spellStart"/>
            <w:r w:rsidRPr="00552CAC">
              <w:rPr>
                <w:rFonts w:ascii="Times New Roman" w:hAnsi="Times New Roman"/>
                <w:sz w:val="24"/>
                <w:szCs w:val="24"/>
              </w:rPr>
              <w:t>logV</w:t>
            </w:r>
            <w:proofErr w:type="spellEnd"/>
            <w:r w:rsidRPr="00552CAC">
              <w:rPr>
                <w:rFonts w:ascii="Times New Roman" w:hAnsi="Times New Roman"/>
                <w:sz w:val="24"/>
                <w:szCs w:val="24"/>
              </w:rPr>
              <w:t>)</w:t>
            </w:r>
            <w:r w:rsidRPr="00552CAC">
              <w:rPr>
                <w:rFonts w:ascii="Times New Roman" w:hAnsi="Times New Roman"/>
                <w:sz w:val="24"/>
                <w:szCs w:val="24"/>
              </w:rPr>
              <w:tab/>
              <w:t>d) none of the above.</w:t>
            </w:r>
          </w:p>
        </w:tc>
        <w:tc>
          <w:tcPr>
            <w:tcW w:w="798" w:type="dxa"/>
          </w:tcPr>
          <w:p w:rsidR="002718F8" w:rsidRDefault="002718F8">
            <w:r w:rsidRPr="002B5281">
              <w:rPr>
                <w:rFonts w:ascii="Times New Roman" w:hAnsi="Times New Roman" w:cs="Times New Roman"/>
                <w:sz w:val="24"/>
                <w:szCs w:val="24"/>
              </w:rPr>
              <w:t>[       ]</w:t>
            </w:r>
          </w:p>
        </w:tc>
        <w:tc>
          <w:tcPr>
            <w:tcW w:w="1243" w:type="dxa"/>
            <w:vAlign w:val="center"/>
          </w:tcPr>
          <w:p w:rsidR="002718F8" w:rsidRPr="002B5281" w:rsidRDefault="0028093D" w:rsidP="00280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0DB">
              <w:rPr>
                <w:rFonts w:ascii="Times New Roman" w:hAnsi="Times New Roman" w:cs="Times New Roman"/>
                <w:sz w:val="28"/>
                <w:szCs w:val="24"/>
              </w:rPr>
              <w:t>CO2</w:t>
            </w:r>
          </w:p>
        </w:tc>
      </w:tr>
    </w:tbl>
    <w:p w:rsidR="006207B3" w:rsidRDefault="006207B3" w:rsidP="002E24AE">
      <w:pPr>
        <w:rPr>
          <w:rFonts w:ascii="Times New Roman" w:hAnsi="Times New Roman" w:cs="Times New Roman"/>
          <w:sz w:val="24"/>
          <w:szCs w:val="24"/>
        </w:rPr>
      </w:pPr>
    </w:p>
    <w:p w:rsidR="006207B3" w:rsidRDefault="006207B3" w:rsidP="002E24AE">
      <w:pPr>
        <w:rPr>
          <w:rFonts w:ascii="Times New Roman" w:hAnsi="Times New Roman" w:cs="Times New Roman"/>
          <w:sz w:val="24"/>
          <w:szCs w:val="24"/>
        </w:rPr>
      </w:pPr>
    </w:p>
    <w:p w:rsidR="006207B3" w:rsidRDefault="006207B3" w:rsidP="002E24AE">
      <w:pPr>
        <w:rPr>
          <w:rFonts w:ascii="Times New Roman" w:hAnsi="Times New Roman" w:cs="Times New Roman"/>
          <w:sz w:val="24"/>
          <w:szCs w:val="24"/>
        </w:rPr>
      </w:pPr>
    </w:p>
    <w:p w:rsidR="00E47296" w:rsidRPr="00FA2B6D" w:rsidRDefault="00E47296" w:rsidP="00E47296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>PART-B                3X10=30 M</w:t>
      </w:r>
    </w:p>
    <w:tbl>
      <w:tblPr>
        <w:tblStyle w:val="TableGrid"/>
        <w:tblW w:w="0" w:type="auto"/>
        <w:jc w:val="center"/>
        <w:tblInd w:w="-406" w:type="dxa"/>
        <w:tblLook w:val="04A0"/>
      </w:tblPr>
      <w:tblGrid>
        <w:gridCol w:w="570"/>
        <w:gridCol w:w="6314"/>
        <w:gridCol w:w="1659"/>
        <w:gridCol w:w="2042"/>
      </w:tblGrid>
      <w:tr w:rsidR="00C955A1" w:rsidTr="00C955A1">
        <w:trPr>
          <w:jc w:val="center"/>
        </w:trPr>
        <w:tc>
          <w:tcPr>
            <w:tcW w:w="570" w:type="dxa"/>
            <w:vAlign w:val="center"/>
          </w:tcPr>
          <w:p w:rsidR="00C955A1" w:rsidRPr="00E04229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229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314" w:type="dxa"/>
            <w:vAlign w:val="center"/>
          </w:tcPr>
          <w:p w:rsidR="00C955A1" w:rsidRPr="00E04229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E04229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659" w:type="dxa"/>
            <w:vAlign w:val="center"/>
          </w:tcPr>
          <w:p w:rsidR="00C955A1" w:rsidRPr="008523BF" w:rsidRDefault="00C955A1" w:rsidP="00217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2042" w:type="dxa"/>
            <w:vAlign w:val="center"/>
          </w:tcPr>
          <w:p w:rsidR="00C955A1" w:rsidRPr="008523BF" w:rsidRDefault="00C955A1" w:rsidP="002178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C955A1" w:rsidRPr="008523BF" w:rsidRDefault="00C955A1" w:rsidP="00217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C955A1" w:rsidTr="00C955A1">
        <w:trPr>
          <w:jc w:val="center"/>
        </w:trPr>
        <w:tc>
          <w:tcPr>
            <w:tcW w:w="570" w:type="dxa"/>
            <w:vAlign w:val="center"/>
          </w:tcPr>
          <w:p w:rsidR="00C955A1" w:rsidRDefault="00C955A1" w:rsidP="00BA6C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4" w:type="dxa"/>
          </w:tcPr>
          <w:p w:rsidR="00C955A1" w:rsidRPr="000C6BDE" w:rsidRDefault="00C955A1" w:rsidP="000C6BDE">
            <w:pPr>
              <w:autoSpaceDE w:val="0"/>
              <w:autoSpaceDN w:val="0"/>
              <w:adjustRightInd w:val="0"/>
              <w:spacing w:line="36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BDE">
              <w:rPr>
                <w:rFonts w:ascii="Times New Roman" w:hAnsi="Times New Roman" w:cs="Times New Roman"/>
                <w:sz w:val="24"/>
                <w:szCs w:val="24"/>
              </w:rPr>
              <w:t>a) Explain how to find the minimum cost spanning tree by using Prim’s Algorithm.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[5 M]</w:t>
            </w:r>
          </w:p>
          <w:p w:rsidR="00C955A1" w:rsidRDefault="00C955A1" w:rsidP="000C6BDE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2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B72D2">
              <w:rPr>
                <w:rFonts w:ascii="Times New Roman" w:hAnsi="Times New Roman" w:cs="Times New Roman"/>
                <w:sz w:val="24"/>
                <w:szCs w:val="24"/>
              </w:rPr>
              <w:t>Solve the following instance of ”Job sequencing with deadlines” problem: n=7, profits (p1,p2,p3,p4,p5,p6,p7) = (3,5,20,18,1,6,30) and deadlines (d1,d2,d3,d4,d5,d6,d7) = (1,3,4,3,2,1,2).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[5 M]</w:t>
            </w:r>
          </w:p>
        </w:tc>
        <w:tc>
          <w:tcPr>
            <w:tcW w:w="1659" w:type="dxa"/>
            <w:vAlign w:val="center"/>
          </w:tcPr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038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2" w:type="dxa"/>
            <w:vAlign w:val="center"/>
          </w:tcPr>
          <w:p w:rsidR="00C955A1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C955A1" w:rsidTr="00C955A1">
        <w:trPr>
          <w:jc w:val="center"/>
        </w:trPr>
        <w:tc>
          <w:tcPr>
            <w:tcW w:w="570" w:type="dxa"/>
            <w:vAlign w:val="center"/>
          </w:tcPr>
          <w:p w:rsidR="00C955A1" w:rsidRPr="00D76BA4" w:rsidRDefault="00C955A1" w:rsidP="00BA6C1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4" w:type="dxa"/>
          </w:tcPr>
          <w:p w:rsidR="00C955A1" w:rsidRPr="006840C1" w:rsidRDefault="00C955A1" w:rsidP="006840C1">
            <w:pPr>
              <w:autoSpaceDE w:val="0"/>
              <w:autoSpaceDN w:val="0"/>
              <w:adjustRightInd w:val="0"/>
              <w:spacing w:line="36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6840C1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proofErr w:type="gramEnd"/>
            <w:r w:rsidRPr="006840C1">
              <w:rPr>
                <w:rFonts w:ascii="Times New Roman" w:hAnsi="Times New Roman" w:cs="Times New Roman"/>
                <w:sz w:val="24"/>
                <w:szCs w:val="24"/>
              </w:rPr>
              <w:t xml:space="preserve"> the general concept of Dynamic programming.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[5 M]</w:t>
            </w:r>
          </w:p>
          <w:p w:rsidR="00C955A1" w:rsidRPr="00F720AA" w:rsidRDefault="00C955A1" w:rsidP="006840C1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B72D2">
              <w:rPr>
                <w:rFonts w:ascii="Times New Roman" w:hAnsi="Times New Roman" w:cs="Times New Roman"/>
                <w:sz w:val="24"/>
                <w:szCs w:val="24"/>
              </w:rPr>
              <w:t xml:space="preserve">Write an algorithm of matrix chain multiplication.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</w:tc>
        <w:tc>
          <w:tcPr>
            <w:tcW w:w="1659" w:type="dxa"/>
            <w:vAlign w:val="center"/>
          </w:tcPr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42" w:type="dxa"/>
            <w:vAlign w:val="center"/>
          </w:tcPr>
          <w:p w:rsidR="00C955A1" w:rsidRDefault="00C955A1" w:rsidP="005540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C955A1" w:rsidTr="00C955A1">
        <w:trPr>
          <w:trHeight w:val="1385"/>
          <w:jc w:val="center"/>
        </w:trPr>
        <w:tc>
          <w:tcPr>
            <w:tcW w:w="570" w:type="dxa"/>
            <w:vAlign w:val="center"/>
          </w:tcPr>
          <w:p w:rsidR="00C955A1" w:rsidRDefault="00C955A1" w:rsidP="00BA6C1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4" w:type="dxa"/>
          </w:tcPr>
          <w:p w:rsidR="00C955A1" w:rsidRPr="00ED44B5" w:rsidRDefault="00C955A1" w:rsidP="00ED44B5">
            <w:pPr>
              <w:autoSpaceDE w:val="0"/>
              <w:autoSpaceDN w:val="0"/>
              <w:adjustRightInd w:val="0"/>
              <w:spacing w:line="360" w:lineRule="auto"/>
              <w:ind w:lef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44B5">
              <w:rPr>
                <w:rFonts w:ascii="Times New Roman" w:hAnsi="Times New Roman" w:cs="Times New Roman"/>
                <w:sz w:val="24"/>
                <w:szCs w:val="24"/>
              </w:rPr>
              <w:t>a) Define merging and purging rules in 0/1 Knapsack problem.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[4 M]</w:t>
            </w:r>
          </w:p>
          <w:p w:rsidR="00C955A1" w:rsidRDefault="00C955A1" w:rsidP="0016300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60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8B72D2">
              <w:rPr>
                <w:rFonts w:ascii="Times New Roman" w:hAnsi="Times New Roman" w:cs="Times New Roman"/>
                <w:sz w:val="24"/>
                <w:szCs w:val="24"/>
              </w:rPr>
              <w:t>Solve the following 0/1 Knapsack problem using dynamic programming where array of profits is P= (11, 21, 31, 33) and array of weights is W</w:t>
            </w:r>
            <w:proofErr w:type="gramStart"/>
            <w:r w:rsidRPr="008B72D2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8B72D2">
              <w:rPr>
                <w:rFonts w:ascii="Times New Roman" w:hAnsi="Times New Roman" w:cs="Times New Roman"/>
                <w:sz w:val="24"/>
                <w:szCs w:val="24"/>
              </w:rPr>
              <w:t>2,11,22,15),Knapsack capacity is M=40 and number of items is n=4.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[6 M]</w:t>
            </w:r>
          </w:p>
        </w:tc>
        <w:tc>
          <w:tcPr>
            <w:tcW w:w="1659" w:type="dxa"/>
            <w:vAlign w:val="center"/>
          </w:tcPr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2042" w:type="dxa"/>
            <w:vAlign w:val="center"/>
          </w:tcPr>
          <w:p w:rsidR="00C955A1" w:rsidRPr="003C5038" w:rsidRDefault="00C955A1" w:rsidP="0021785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 Application</w:t>
            </w:r>
          </w:p>
        </w:tc>
      </w:tr>
    </w:tbl>
    <w:p w:rsidR="00510E77" w:rsidRDefault="00510E77" w:rsidP="002E24AE">
      <w:pPr>
        <w:rPr>
          <w:rFonts w:ascii="Times New Roman" w:hAnsi="Times New Roman" w:cs="Times New Roman"/>
          <w:sz w:val="24"/>
          <w:szCs w:val="24"/>
        </w:rPr>
      </w:pPr>
    </w:p>
    <w:p w:rsidR="003A239C" w:rsidRDefault="003A239C" w:rsidP="002E24AE">
      <w:pPr>
        <w:rPr>
          <w:rFonts w:ascii="Times New Roman" w:hAnsi="Times New Roman" w:cs="Times New Roman"/>
          <w:sz w:val="24"/>
          <w:szCs w:val="24"/>
        </w:rPr>
      </w:pPr>
    </w:p>
    <w:p w:rsidR="003A239C" w:rsidRDefault="003A239C" w:rsidP="002E24AE">
      <w:pPr>
        <w:rPr>
          <w:rFonts w:ascii="Times New Roman" w:hAnsi="Times New Roman" w:cs="Times New Roman"/>
          <w:sz w:val="24"/>
          <w:szCs w:val="24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p w:rsidR="003F1236" w:rsidRPr="00707DEC" w:rsidRDefault="003F1236" w:rsidP="003F12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EC">
        <w:rPr>
          <w:rFonts w:ascii="Times New Roman" w:hAnsi="Times New Roman" w:cs="Times New Roman"/>
          <w:b/>
          <w:sz w:val="28"/>
          <w:szCs w:val="28"/>
        </w:rPr>
        <w:t>CO-PO &amp; PSO Mapping</w:t>
      </w:r>
    </w:p>
    <w:p w:rsidR="003F1236" w:rsidRPr="00707DEC" w:rsidRDefault="003F1236" w:rsidP="003F1236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2200"/>
        <w:gridCol w:w="1980"/>
      </w:tblGrid>
      <w:tr w:rsidR="003F1236" w:rsidRPr="00707DEC" w:rsidTr="00E54F33">
        <w:trPr>
          <w:jc w:val="center"/>
        </w:trPr>
        <w:tc>
          <w:tcPr>
            <w:tcW w:w="1381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</w:t>
            </w:r>
          </w:p>
        </w:tc>
        <w:tc>
          <w:tcPr>
            <w:tcW w:w="2200" w:type="dxa"/>
          </w:tcPr>
          <w:p w:rsidR="003F1236" w:rsidRPr="00707DEC" w:rsidRDefault="003F1236" w:rsidP="008F3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</w:t>
            </w:r>
            <w:r w:rsidR="008F3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3F1236" w:rsidRPr="00707DEC" w:rsidRDefault="003F1236" w:rsidP="008F3B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CO</w:t>
            </w:r>
            <w:r w:rsidR="008F3B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1236" w:rsidRPr="00707DEC" w:rsidTr="00E54F33">
        <w:trPr>
          <w:jc w:val="center"/>
        </w:trPr>
        <w:tc>
          <w:tcPr>
            <w:tcW w:w="1381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PO</w:t>
            </w:r>
          </w:p>
        </w:tc>
        <w:tc>
          <w:tcPr>
            <w:tcW w:w="2200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  <w:tc>
          <w:tcPr>
            <w:tcW w:w="1980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</w:tr>
      <w:tr w:rsidR="003F1236" w:rsidRPr="00707DEC" w:rsidTr="00E54F33">
        <w:trPr>
          <w:jc w:val="center"/>
        </w:trPr>
        <w:tc>
          <w:tcPr>
            <w:tcW w:w="1381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PSO</w:t>
            </w:r>
          </w:p>
        </w:tc>
        <w:tc>
          <w:tcPr>
            <w:tcW w:w="2200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  <w:tc>
          <w:tcPr>
            <w:tcW w:w="1980" w:type="dxa"/>
          </w:tcPr>
          <w:p w:rsidR="003F1236" w:rsidRPr="00707DEC" w:rsidRDefault="003F1236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</w:tr>
    </w:tbl>
    <w:p w:rsidR="003F1236" w:rsidRPr="00707DEC" w:rsidRDefault="003F1236" w:rsidP="003F123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p w:rsidR="00DB2942" w:rsidRDefault="00DB2942" w:rsidP="002E24AE">
      <w:pPr>
        <w:rPr>
          <w:rFonts w:ascii="Times New Roman" w:hAnsi="Times New Roman" w:cs="Times New Roman"/>
          <w:sz w:val="24"/>
          <w:szCs w:val="24"/>
        </w:rPr>
      </w:pPr>
    </w:p>
    <w:sectPr w:rsidR="00DB2942" w:rsidSect="00B368E0">
      <w:pgSz w:w="11909" w:h="16834" w:code="9"/>
      <w:pgMar w:top="900" w:right="659" w:bottom="90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A15"/>
    <w:multiLevelType w:val="hybridMultilevel"/>
    <w:tmpl w:val="DEB0AC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A0C5D"/>
    <w:multiLevelType w:val="hybridMultilevel"/>
    <w:tmpl w:val="E504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218CD"/>
    <w:multiLevelType w:val="hybridMultilevel"/>
    <w:tmpl w:val="3A74E932"/>
    <w:lvl w:ilvl="0" w:tplc="D47898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C458A"/>
    <w:multiLevelType w:val="hybridMultilevel"/>
    <w:tmpl w:val="73D08F40"/>
    <w:lvl w:ilvl="0" w:tplc="CDCECF3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04B61"/>
    <w:multiLevelType w:val="hybridMultilevel"/>
    <w:tmpl w:val="10F4A4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23A7A"/>
    <w:multiLevelType w:val="hybridMultilevel"/>
    <w:tmpl w:val="82BC0DF2"/>
    <w:lvl w:ilvl="0" w:tplc="F14A47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6B692F"/>
    <w:multiLevelType w:val="hybridMultilevel"/>
    <w:tmpl w:val="174881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66D27"/>
    <w:multiLevelType w:val="hybridMultilevel"/>
    <w:tmpl w:val="9BAA5FEE"/>
    <w:lvl w:ilvl="0" w:tplc="DCD44B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A7487"/>
    <w:multiLevelType w:val="hybridMultilevel"/>
    <w:tmpl w:val="56B828D4"/>
    <w:lvl w:ilvl="0" w:tplc="692C59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243E71"/>
    <w:multiLevelType w:val="hybridMultilevel"/>
    <w:tmpl w:val="50C28D3E"/>
    <w:lvl w:ilvl="0" w:tplc="7F94D9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486638"/>
    <w:multiLevelType w:val="hybridMultilevel"/>
    <w:tmpl w:val="73D08F40"/>
    <w:lvl w:ilvl="0" w:tplc="CDCECF3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D08E4"/>
    <w:multiLevelType w:val="hybridMultilevel"/>
    <w:tmpl w:val="73D08F40"/>
    <w:lvl w:ilvl="0" w:tplc="CDCECF3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12F79"/>
    <w:multiLevelType w:val="hybridMultilevel"/>
    <w:tmpl w:val="F902725A"/>
    <w:lvl w:ilvl="0" w:tplc="DA1607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13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95734"/>
    <w:rsid w:val="0000493F"/>
    <w:rsid w:val="00007066"/>
    <w:rsid w:val="00011BB2"/>
    <w:rsid w:val="00041B7B"/>
    <w:rsid w:val="000445F7"/>
    <w:rsid w:val="0006452F"/>
    <w:rsid w:val="0006753E"/>
    <w:rsid w:val="00073A15"/>
    <w:rsid w:val="000844B6"/>
    <w:rsid w:val="00094570"/>
    <w:rsid w:val="000A655E"/>
    <w:rsid w:val="000B00DB"/>
    <w:rsid w:val="000B4CFB"/>
    <w:rsid w:val="000C4F87"/>
    <w:rsid w:val="000C6BDE"/>
    <w:rsid w:val="00110E5E"/>
    <w:rsid w:val="00157161"/>
    <w:rsid w:val="00163008"/>
    <w:rsid w:val="001639C5"/>
    <w:rsid w:val="001724F3"/>
    <w:rsid w:val="00190108"/>
    <w:rsid w:val="00201571"/>
    <w:rsid w:val="0023219C"/>
    <w:rsid w:val="002718F8"/>
    <w:rsid w:val="0028093D"/>
    <w:rsid w:val="002A3240"/>
    <w:rsid w:val="002E24AE"/>
    <w:rsid w:val="002F3D75"/>
    <w:rsid w:val="00334E72"/>
    <w:rsid w:val="00350A33"/>
    <w:rsid w:val="00363368"/>
    <w:rsid w:val="00373B28"/>
    <w:rsid w:val="0039528C"/>
    <w:rsid w:val="00395734"/>
    <w:rsid w:val="003967E3"/>
    <w:rsid w:val="003A239C"/>
    <w:rsid w:val="003B129A"/>
    <w:rsid w:val="003B57E5"/>
    <w:rsid w:val="003C5748"/>
    <w:rsid w:val="003C7C36"/>
    <w:rsid w:val="003F1236"/>
    <w:rsid w:val="0041272B"/>
    <w:rsid w:val="00412A80"/>
    <w:rsid w:val="00414E8C"/>
    <w:rsid w:val="00430355"/>
    <w:rsid w:val="00464BA2"/>
    <w:rsid w:val="004710E0"/>
    <w:rsid w:val="004E3AC1"/>
    <w:rsid w:val="004E5E9B"/>
    <w:rsid w:val="00510E77"/>
    <w:rsid w:val="00524A15"/>
    <w:rsid w:val="00540133"/>
    <w:rsid w:val="00540436"/>
    <w:rsid w:val="005420E3"/>
    <w:rsid w:val="00552CAC"/>
    <w:rsid w:val="00554061"/>
    <w:rsid w:val="005542E7"/>
    <w:rsid w:val="005A26D0"/>
    <w:rsid w:val="005B1131"/>
    <w:rsid w:val="005C6404"/>
    <w:rsid w:val="006031A0"/>
    <w:rsid w:val="006039ED"/>
    <w:rsid w:val="00610C51"/>
    <w:rsid w:val="006207B3"/>
    <w:rsid w:val="006840C1"/>
    <w:rsid w:val="00696F7B"/>
    <w:rsid w:val="006B0AB2"/>
    <w:rsid w:val="006C1601"/>
    <w:rsid w:val="006D53D5"/>
    <w:rsid w:val="006E5900"/>
    <w:rsid w:val="006F3BD4"/>
    <w:rsid w:val="00701086"/>
    <w:rsid w:val="00746BC3"/>
    <w:rsid w:val="00750DCA"/>
    <w:rsid w:val="007706EE"/>
    <w:rsid w:val="007A4775"/>
    <w:rsid w:val="00813E6E"/>
    <w:rsid w:val="0082481B"/>
    <w:rsid w:val="0085708E"/>
    <w:rsid w:val="00890A7A"/>
    <w:rsid w:val="008A1F4F"/>
    <w:rsid w:val="008B72D2"/>
    <w:rsid w:val="008C2696"/>
    <w:rsid w:val="008E3219"/>
    <w:rsid w:val="008F3BAB"/>
    <w:rsid w:val="008F532D"/>
    <w:rsid w:val="00901CB8"/>
    <w:rsid w:val="009043E9"/>
    <w:rsid w:val="0090701A"/>
    <w:rsid w:val="00921A38"/>
    <w:rsid w:val="00931D2B"/>
    <w:rsid w:val="009670A7"/>
    <w:rsid w:val="0098441D"/>
    <w:rsid w:val="009F41EC"/>
    <w:rsid w:val="009F5526"/>
    <w:rsid w:val="00A57AC3"/>
    <w:rsid w:val="00A6495A"/>
    <w:rsid w:val="00A65450"/>
    <w:rsid w:val="00A76C58"/>
    <w:rsid w:val="00A92BF7"/>
    <w:rsid w:val="00A93721"/>
    <w:rsid w:val="00AB4712"/>
    <w:rsid w:val="00AB535B"/>
    <w:rsid w:val="00AC2C3E"/>
    <w:rsid w:val="00AC3DB9"/>
    <w:rsid w:val="00B368E0"/>
    <w:rsid w:val="00B972B1"/>
    <w:rsid w:val="00BA6C1C"/>
    <w:rsid w:val="00BC6BE9"/>
    <w:rsid w:val="00BC70F6"/>
    <w:rsid w:val="00BF0452"/>
    <w:rsid w:val="00BF41E4"/>
    <w:rsid w:val="00C04696"/>
    <w:rsid w:val="00C11493"/>
    <w:rsid w:val="00C252C7"/>
    <w:rsid w:val="00C464A5"/>
    <w:rsid w:val="00C52C16"/>
    <w:rsid w:val="00C54CE5"/>
    <w:rsid w:val="00C55A5D"/>
    <w:rsid w:val="00C71132"/>
    <w:rsid w:val="00C81C65"/>
    <w:rsid w:val="00C94102"/>
    <w:rsid w:val="00C955A1"/>
    <w:rsid w:val="00CA539F"/>
    <w:rsid w:val="00CC3565"/>
    <w:rsid w:val="00CE1CB0"/>
    <w:rsid w:val="00CE2952"/>
    <w:rsid w:val="00D03215"/>
    <w:rsid w:val="00D366B4"/>
    <w:rsid w:val="00DA287C"/>
    <w:rsid w:val="00DB2942"/>
    <w:rsid w:val="00DB5AFF"/>
    <w:rsid w:val="00DD6F4C"/>
    <w:rsid w:val="00DE1626"/>
    <w:rsid w:val="00E02CCF"/>
    <w:rsid w:val="00E02F8C"/>
    <w:rsid w:val="00E04229"/>
    <w:rsid w:val="00E10862"/>
    <w:rsid w:val="00E4653A"/>
    <w:rsid w:val="00E47296"/>
    <w:rsid w:val="00E85A17"/>
    <w:rsid w:val="00ED3A0A"/>
    <w:rsid w:val="00ED44B5"/>
    <w:rsid w:val="00F0016E"/>
    <w:rsid w:val="00F02E6D"/>
    <w:rsid w:val="00F05D2F"/>
    <w:rsid w:val="00F17C0E"/>
    <w:rsid w:val="00F3564F"/>
    <w:rsid w:val="00F66FA2"/>
    <w:rsid w:val="00F768CC"/>
    <w:rsid w:val="00F8103B"/>
    <w:rsid w:val="00FA3CF5"/>
    <w:rsid w:val="00FC4241"/>
    <w:rsid w:val="00FE0C79"/>
    <w:rsid w:val="00FE5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5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F7B"/>
    <w:pPr>
      <w:ind w:left="720"/>
      <w:contextualSpacing/>
    </w:pPr>
  </w:style>
  <w:style w:type="table" w:styleId="TableGrid">
    <w:name w:val="Table Grid"/>
    <w:basedOn w:val="TableNormal"/>
    <w:uiPriority w:val="59"/>
    <w:rsid w:val="00F17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AUTONOMOUS</cp:lastModifiedBy>
  <cp:revision>299</cp:revision>
  <dcterms:created xsi:type="dcterms:W3CDTF">2015-04-21T10:37:00Z</dcterms:created>
  <dcterms:modified xsi:type="dcterms:W3CDTF">2017-06-29T12:30:00Z</dcterms:modified>
</cp:coreProperties>
</file>